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4C7" w:rsidRDefault="00D91DB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EC3D837" wp14:editId="1606E4C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71"/>
        <w:gridCol w:w="1873"/>
        <w:gridCol w:w="3797"/>
      </w:tblGrid>
      <w:tr w:rsidR="005A5A28" w:rsidRPr="004D117A" w:rsidTr="000A14CE">
        <w:tc>
          <w:tcPr>
            <w:tcW w:w="3331" w:type="dxa"/>
          </w:tcPr>
          <w:p w:rsidR="005A5A28" w:rsidRPr="004D117A" w:rsidRDefault="001C6BAB" w:rsidP="00EB319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B3199">
              <w:rPr>
                <w:sz w:val="28"/>
              </w:rPr>
              <w:t>7</w:t>
            </w:r>
            <w:r>
              <w:rPr>
                <w:sz w:val="28"/>
              </w:rPr>
              <w:t>.03</w:t>
            </w:r>
            <w:r w:rsidR="006742A1">
              <w:rPr>
                <w:sz w:val="28"/>
              </w:rPr>
              <w:t>.201</w:t>
            </w:r>
            <w:r w:rsidR="00EB3199">
              <w:rPr>
                <w:sz w:val="28"/>
              </w:rPr>
              <w:t>7</w:t>
            </w:r>
          </w:p>
        </w:tc>
        <w:tc>
          <w:tcPr>
            <w:tcW w:w="304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797" w:type="dxa"/>
          </w:tcPr>
          <w:p w:rsidR="005A5A28" w:rsidRPr="004D117A" w:rsidRDefault="00D91DBC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145</w:t>
            </w:r>
            <w:bookmarkStart w:id="0" w:name="_GoBack"/>
            <w:bookmarkEnd w:id="0"/>
          </w:p>
        </w:tc>
      </w:tr>
      <w:tr w:rsidR="00561FFA" w:rsidRPr="00F654BE" w:rsidTr="000A14CE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502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EB3199" w:rsidRPr="001C6BAB" w:rsidRDefault="00EB3199" w:rsidP="00EB3199">
            <w:pPr>
              <w:jc w:val="both"/>
              <w:rPr>
                <w:sz w:val="28"/>
                <w:szCs w:val="28"/>
              </w:rPr>
            </w:pPr>
            <w:r w:rsidRPr="00EB3199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выполнения представлений, предложений и рекомендаций контрольно-счетной палаты города Новосибирска по итогам проведенных контрольных мероприятий за 2016 год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3199" w:rsidRDefault="00EB3199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A74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0A14CE" w:rsidRPr="00CD2975">
        <w:rPr>
          <w:sz w:val="28"/>
          <w:szCs w:val="28"/>
        </w:rPr>
        <w:t xml:space="preserve">проведенной контрольно-счетной палатой города Новосибирска проверки </w:t>
      </w:r>
      <w:r w:rsidR="00EB3199" w:rsidRPr="00EB3199">
        <w:rPr>
          <w:sz w:val="28"/>
          <w:szCs w:val="28"/>
        </w:rPr>
        <w:t>выполнения представлений, предложений и рекомендаций контрольно-счетной палаты города Новосибирска по итогам проведенных контрольных мероприятий за 2016 год</w:t>
      </w:r>
      <w:r w:rsidR="00EE3FB8" w:rsidRPr="00EC62D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765068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9728B0" w:rsidRPr="00D857B0" w:rsidRDefault="003440B6" w:rsidP="00D857B0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</w:t>
      </w:r>
      <w:r w:rsidR="00D857B0">
        <w:rPr>
          <w:sz w:val="28"/>
          <w:szCs w:val="28"/>
        </w:rPr>
        <w:t xml:space="preserve"> контрольно-счетной палате города Новосибирска продолжить в 201</w:t>
      </w:r>
      <w:r w:rsidR="00EB3199">
        <w:rPr>
          <w:sz w:val="28"/>
          <w:szCs w:val="28"/>
        </w:rPr>
        <w:t>7</w:t>
      </w:r>
      <w:r w:rsidR="00D857B0">
        <w:rPr>
          <w:sz w:val="28"/>
          <w:szCs w:val="28"/>
        </w:rPr>
        <w:t xml:space="preserve"> году работу по проверке</w:t>
      </w:r>
      <w:r w:rsidR="00D857B0" w:rsidRPr="000A4286">
        <w:rPr>
          <w:sz w:val="28"/>
          <w:szCs w:val="28"/>
        </w:rPr>
        <w:t xml:space="preserve"> выполнения представлений, предложений и рекомендаций</w:t>
      </w:r>
      <w:r w:rsidR="00D857B0">
        <w:rPr>
          <w:sz w:val="28"/>
          <w:szCs w:val="28"/>
        </w:rPr>
        <w:t xml:space="preserve"> контрольно-счетной палаты, в том числе по проверкам, проведенным в 201</w:t>
      </w:r>
      <w:r w:rsidR="00EB3199">
        <w:rPr>
          <w:sz w:val="28"/>
          <w:szCs w:val="28"/>
        </w:rPr>
        <w:t>6</w:t>
      </w:r>
      <w:r w:rsidR="00D857B0">
        <w:rPr>
          <w:sz w:val="28"/>
          <w:szCs w:val="28"/>
        </w:rPr>
        <w:t xml:space="preserve"> году.</w:t>
      </w:r>
    </w:p>
    <w:p w:rsidR="009728B0" w:rsidRDefault="009728B0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EB3199" w:rsidRPr="00E92D24" w:rsidTr="00347A9F">
        <w:tc>
          <w:tcPr>
            <w:tcW w:w="6946" w:type="dxa"/>
          </w:tcPr>
          <w:p w:rsidR="00EB3199" w:rsidRDefault="00EB3199" w:rsidP="00347A9F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EB3199" w:rsidRPr="00E92D24" w:rsidRDefault="00EB3199" w:rsidP="00347A9F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EB3199" w:rsidRDefault="00EB3199" w:rsidP="00347A9F">
            <w:pPr>
              <w:pStyle w:val="7"/>
              <w:widowControl/>
              <w:spacing w:before="0"/>
              <w:rPr>
                <w:szCs w:val="28"/>
              </w:rPr>
            </w:pPr>
          </w:p>
          <w:p w:rsidR="00EB3199" w:rsidRPr="00E92D24" w:rsidRDefault="00EB3199" w:rsidP="00347A9F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EB3199" w:rsidRPr="009728B0" w:rsidRDefault="00EB3199" w:rsidP="009728B0">
      <w:pPr>
        <w:rPr>
          <w:sz w:val="28"/>
          <w:szCs w:val="28"/>
        </w:rPr>
      </w:pPr>
    </w:p>
    <w:sectPr w:rsidR="00EB3199" w:rsidRPr="009728B0" w:rsidSect="00C254C7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77789EBC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14CE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73DAF"/>
    <w:rsid w:val="005957B7"/>
    <w:rsid w:val="005A5A28"/>
    <w:rsid w:val="005A71ED"/>
    <w:rsid w:val="005B3C70"/>
    <w:rsid w:val="005C47B8"/>
    <w:rsid w:val="005D6607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5068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47794"/>
    <w:rsid w:val="009518F1"/>
    <w:rsid w:val="009526A6"/>
    <w:rsid w:val="009728B0"/>
    <w:rsid w:val="009976F9"/>
    <w:rsid w:val="009A61A4"/>
    <w:rsid w:val="009A6292"/>
    <w:rsid w:val="009B3D40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254C7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857B0"/>
    <w:rsid w:val="00D91DBC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928"/>
    <w:rsid w:val="00EB2C63"/>
    <w:rsid w:val="00EB3199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3A4B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EB319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EB319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1C2EA-3F93-4F9B-9609-6E9E6FBE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2017-03-17T07:31:00Z</cp:lastPrinted>
  <dcterms:created xsi:type="dcterms:W3CDTF">2017-03-17T07:31:00Z</dcterms:created>
  <dcterms:modified xsi:type="dcterms:W3CDTF">2017-03-17T07:31:00Z</dcterms:modified>
</cp:coreProperties>
</file>